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816" w:rsidRPr="00136C1C" w:rsidRDefault="005745D3" w:rsidP="00325610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val="tt-RU" w:eastAsia="ru-RU"/>
        </w:rPr>
      </w:pPr>
      <w:r w:rsidRPr="00B4362F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Оф</w:t>
      </w:r>
      <w:r w:rsidR="00136C1C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ормление ребенка в детский сад/</w:t>
      </w:r>
      <w:r w:rsidR="00136C1C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val="tt-RU" w:eastAsia="ru-RU"/>
        </w:rPr>
        <w:t xml:space="preserve"> б</w:t>
      </w:r>
      <w:r w:rsidR="00136C1C" w:rsidRPr="00136C1C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val="tt-RU" w:eastAsia="ru-RU"/>
        </w:rPr>
        <w:t>аланы балалар бакчасына рәсмиләштерү</w:t>
      </w:r>
    </w:p>
    <w:p w:rsidR="00E32816" w:rsidRPr="00325610" w:rsidRDefault="00E32816" w:rsidP="0032561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610">
        <w:rPr>
          <w:rFonts w:ascii="Times New Roman" w:hAnsi="Times New Roman" w:cs="Times New Roman"/>
          <w:sz w:val="28"/>
          <w:szCs w:val="28"/>
        </w:rPr>
        <w:t xml:space="preserve">Для получения направления в детский сад </w:t>
      </w:r>
      <w:proofErr w:type="gramStart"/>
      <w:r w:rsidRPr="00325610">
        <w:rPr>
          <w:rFonts w:ascii="Times New Roman" w:hAnsi="Times New Roman" w:cs="Times New Roman"/>
          <w:sz w:val="28"/>
          <w:szCs w:val="28"/>
        </w:rPr>
        <w:t>родитель  (</w:t>
      </w:r>
      <w:proofErr w:type="gramEnd"/>
      <w:r w:rsidRPr="00325610">
        <w:rPr>
          <w:rFonts w:ascii="Times New Roman" w:hAnsi="Times New Roman" w:cs="Times New Roman"/>
          <w:sz w:val="28"/>
          <w:szCs w:val="28"/>
        </w:rPr>
        <w:t>законный представитель) должен</w:t>
      </w:r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подать заявление для постановки на учет через единый порталгосударственных услуг (gosuslugi.ru) либо через портал государственных и</w:t>
      </w:r>
      <w:r w:rsidRPr="00325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муниципальных услуг Республики Татарстан(uslugi.tatarstan.ru),либо </w:t>
      </w:r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многофункциональныйцентр предоставления государственных и муниципальных услуг (МФЦ).</w:t>
      </w:r>
    </w:p>
    <w:p w:rsidR="006E0B89" w:rsidRPr="00325610" w:rsidRDefault="00E32816" w:rsidP="0032561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подходе очереди Заявителя и при наличии свободного места всоответствующей возрастной группе в желаемой Организации заявлениюприсваивается статус «Направлен в ДОО». Сообщение о присвоении данногостатуса отображается на портале государственных и муниципальных услуг</w:t>
      </w:r>
      <w:r w:rsidR="006E0B89" w:rsidRPr="00325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Татарстан (uslugi.tatarstan.ru), на едином портале государственныхуслуг (gosuslugi.ru).</w:t>
      </w:r>
    </w:p>
    <w:p w:rsidR="006E0B89" w:rsidRPr="00325610" w:rsidRDefault="006E0B89" w:rsidP="0032561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 в срок до 30 календарных дней после присвоения </w:t>
      </w:r>
      <w:proofErr w:type="gramStart"/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статуса«</w:t>
      </w:r>
      <w:proofErr w:type="gramEnd"/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 в ДОО» обязан явиться в Организацию для подтверждениязачисления ребенка.</w:t>
      </w:r>
    </w:p>
    <w:p w:rsidR="006E0B89" w:rsidRPr="00325610" w:rsidRDefault="006E0B89" w:rsidP="00325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Организации в течение 1 рабочего дня с момента обращенияЗаявителя с заявлением о зачислении ребенка присваивает заявлению в Системестатус «Заключение договора</w:t>
      </w:r>
      <w:proofErr w:type="gramStart"/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».После</w:t>
      </w:r>
      <w:proofErr w:type="gramEnd"/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присвоения в Системе статуса «Заключение договора» Заявительобязан явиться в Организацию для заключения договора не позднее 01 сентября впериод основного комплектования Организации и не позднее 60 дней в периоддоукомплектования Организации.</w:t>
      </w:r>
    </w:p>
    <w:p w:rsidR="00E32816" w:rsidRPr="00325610" w:rsidRDefault="00E32816" w:rsidP="0032561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D3" w:rsidRPr="00325610" w:rsidRDefault="005745D3" w:rsidP="00325610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tt-RU" w:eastAsia="ru-RU"/>
        </w:rPr>
      </w:pPr>
      <w:r w:rsidRPr="0032561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Перечень документов, необх</w:t>
      </w:r>
      <w:r w:rsidR="00136C1C" w:rsidRPr="0032561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одимых при приеме в детский сад</w:t>
      </w:r>
      <w:r w:rsidR="00136C1C" w:rsidRPr="0032561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tt-RU" w:eastAsia="ru-RU"/>
        </w:rPr>
        <w:t>/</w:t>
      </w:r>
      <w:r w:rsidR="00136C1C" w:rsidRPr="00325610">
        <w:rPr>
          <w:sz w:val="28"/>
          <w:szCs w:val="28"/>
        </w:rPr>
        <w:t xml:space="preserve"> </w:t>
      </w:r>
      <w:r w:rsidR="00136C1C" w:rsidRPr="0032561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tt-RU" w:eastAsia="ru-RU"/>
        </w:rPr>
        <w:t>балалар бакчасына кабул иткәндә кирәкле документлар исемлеге</w:t>
      </w:r>
    </w:p>
    <w:p w:rsidR="005745D3" w:rsidRPr="00325610" w:rsidRDefault="005745D3" w:rsidP="0032561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D3" w:rsidRPr="00325610" w:rsidRDefault="005745D3" w:rsidP="0032561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подаче заявления при себе иметь следующие документы:</w:t>
      </w:r>
    </w:p>
    <w:p w:rsidR="005745D3" w:rsidRPr="00325610" w:rsidRDefault="005745D3" w:rsidP="0032561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оригинал и 2 копии свидетельства о рождении ребенка</w:t>
      </w:r>
    </w:p>
    <w:p w:rsidR="005745D3" w:rsidRPr="00325610" w:rsidRDefault="005745D3" w:rsidP="0032561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оригинал и 1 копия свидетельства о регистрации по месту жительства ребенка</w:t>
      </w:r>
    </w:p>
    <w:p w:rsidR="005745D3" w:rsidRPr="00325610" w:rsidRDefault="005745D3" w:rsidP="0032561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оригинал и копия паспорта одного родителя (законного представителя), с кем будет заключаться договор (1 стр.)</w:t>
      </w:r>
    </w:p>
    <w:p w:rsidR="005745D3" w:rsidRPr="00325610" w:rsidRDefault="005745D3" w:rsidP="0032561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Для зачисления </w:t>
      </w:r>
      <w:proofErr w:type="gramStart"/>
      <w:r w:rsidRPr="00325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ребенка  необходимы</w:t>
      </w:r>
      <w:proofErr w:type="gramEnd"/>
      <w:r w:rsidRPr="003256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следующие документы:</w:t>
      </w:r>
    </w:p>
    <w:p w:rsidR="005745D3" w:rsidRPr="00325610" w:rsidRDefault="005745D3" w:rsidP="0032561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медицинское заключение (медицинская карта ребенка (форма № 26))</w:t>
      </w:r>
    </w:p>
    <w:p w:rsidR="005745D3" w:rsidRPr="00325610" w:rsidRDefault="005745D3" w:rsidP="00325610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для ка</w:t>
      </w:r>
      <w:r w:rsidR="006E0B89" w:rsidRPr="003256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тегории детей с ОВЗ оригинал </w:t>
      </w:r>
      <w:proofErr w:type="gramStart"/>
      <w:r w:rsidR="006E0B89" w:rsidRPr="003256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копия</w:t>
      </w:r>
      <w:proofErr w:type="gramEnd"/>
      <w:r w:rsidRPr="003256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заключения психолого-медико-педагогической комиссии.</w:t>
      </w:r>
    </w:p>
    <w:p w:rsidR="00671D30" w:rsidRPr="00325610" w:rsidRDefault="00325610" w:rsidP="00325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2816" w:rsidRPr="00325610" w:rsidRDefault="00E32816" w:rsidP="0032561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45D3" w:rsidRPr="00325610" w:rsidRDefault="005745D3" w:rsidP="0032561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5745D3" w:rsidRPr="00325610" w:rsidSect="00D07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41"/>
    <w:rsid w:val="00136C1C"/>
    <w:rsid w:val="00325610"/>
    <w:rsid w:val="005745D3"/>
    <w:rsid w:val="006E0B89"/>
    <w:rsid w:val="00B321A0"/>
    <w:rsid w:val="00B4362F"/>
    <w:rsid w:val="00C31541"/>
    <w:rsid w:val="00C57545"/>
    <w:rsid w:val="00D07D0C"/>
    <w:rsid w:val="00E32816"/>
    <w:rsid w:val="00E93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BEF36-BCA2-48AD-A25D-DD695936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Тимохина Татьяна</dc:creator>
  <cp:keywords/>
  <dc:description/>
  <cp:lastModifiedBy>MSI GAME</cp:lastModifiedBy>
  <cp:revision>2</cp:revision>
  <dcterms:created xsi:type="dcterms:W3CDTF">2020-03-13T13:10:00Z</dcterms:created>
  <dcterms:modified xsi:type="dcterms:W3CDTF">2020-03-13T13:10:00Z</dcterms:modified>
</cp:coreProperties>
</file>